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66" w:rsidRDefault="000C5266"/>
    <w:p w:rsidR="000C5266" w:rsidRPr="000C5266" w:rsidRDefault="000C5266" w:rsidP="000C5266">
      <w:pPr>
        <w:jc w:val="center"/>
        <w:rPr>
          <w:rFonts w:ascii="Calibri" w:hAnsi="Calibri" w:cs="Arial Narrow"/>
          <w:b/>
          <w:bCs/>
          <w:sz w:val="22"/>
          <w:szCs w:val="22"/>
          <w:lang w:val="es-ES"/>
        </w:rPr>
      </w:pPr>
      <w:r w:rsidRPr="000C5266">
        <w:rPr>
          <w:rFonts w:ascii="Calibri" w:hAnsi="Calibri" w:cs="Arial Narrow"/>
          <w:b/>
          <w:bCs/>
          <w:sz w:val="22"/>
          <w:szCs w:val="22"/>
          <w:lang w:val="es-ES"/>
        </w:rPr>
        <w:t>LICITACIÓN PÚBLICA</w:t>
      </w:r>
    </w:p>
    <w:p w:rsidR="000C5266" w:rsidRPr="000C5266" w:rsidRDefault="000C5266" w:rsidP="000C5266">
      <w:pPr>
        <w:jc w:val="center"/>
        <w:rPr>
          <w:rFonts w:ascii="Calibri" w:hAnsi="Calibri" w:cs="Arial Narrow"/>
          <w:b/>
          <w:bCs/>
          <w:sz w:val="22"/>
          <w:szCs w:val="22"/>
          <w:lang w:val="es-ES"/>
        </w:rPr>
      </w:pPr>
      <w:r w:rsidRPr="000C5266">
        <w:rPr>
          <w:rFonts w:ascii="Calibri" w:hAnsi="Calibri" w:cs="Arial Narrow"/>
          <w:b/>
          <w:bCs/>
          <w:sz w:val="22"/>
          <w:szCs w:val="22"/>
          <w:lang w:val="es-ES"/>
        </w:rPr>
        <w:t>“VENTA DE PROPIEDAD MUNICIPAL, TERRENO”</w:t>
      </w:r>
    </w:p>
    <w:p w:rsidR="000C5266" w:rsidRPr="000C5266" w:rsidRDefault="00F64478" w:rsidP="000C5266">
      <w:pPr>
        <w:jc w:val="center"/>
        <w:rPr>
          <w:rFonts w:ascii="Calibri" w:hAnsi="Calibri" w:cs="Arial Narrow"/>
          <w:b/>
          <w:bCs/>
          <w:sz w:val="22"/>
          <w:szCs w:val="22"/>
          <w:lang w:val="es-ES"/>
        </w:rPr>
      </w:pPr>
      <w:r>
        <w:rPr>
          <w:rFonts w:ascii="Calibri" w:hAnsi="Calibri" w:cs="Arial Narrow"/>
          <w:b/>
          <w:bCs/>
          <w:sz w:val="22"/>
          <w:szCs w:val="22"/>
          <w:lang w:val="es-ES"/>
        </w:rPr>
        <w:t>ID 2289-22</w:t>
      </w:r>
      <w:r w:rsidR="000C5266" w:rsidRPr="000C5266">
        <w:rPr>
          <w:rFonts w:ascii="Calibri" w:hAnsi="Calibri" w:cs="Arial Narrow"/>
          <w:b/>
          <w:bCs/>
          <w:sz w:val="22"/>
          <w:szCs w:val="22"/>
          <w:lang w:val="es-ES"/>
        </w:rPr>
        <w:t>-LQ20</w:t>
      </w:r>
    </w:p>
    <w:p w:rsidR="000C5266" w:rsidRPr="000C5266" w:rsidRDefault="000C5266" w:rsidP="000C5266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C5266" w:rsidRPr="000C5266" w:rsidRDefault="000C5266" w:rsidP="000C5266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5266">
        <w:rPr>
          <w:rFonts w:ascii="Calibri" w:hAnsi="Calibri" w:cs="Arial"/>
          <w:b/>
          <w:bCs/>
          <w:color w:val="000000"/>
          <w:sz w:val="22"/>
          <w:szCs w:val="22"/>
        </w:rPr>
        <w:t xml:space="preserve">ANEXO Nº </w:t>
      </w:r>
      <w:r w:rsidR="00E26BE4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bookmarkStart w:id="0" w:name="_GoBack"/>
      <w:bookmarkEnd w:id="0"/>
    </w:p>
    <w:p w:rsidR="000C5266" w:rsidRPr="000C5266" w:rsidRDefault="000C5266" w:rsidP="000C5266">
      <w:pPr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p w:rsidR="000C5266" w:rsidRPr="00EF6A66" w:rsidRDefault="000C5266" w:rsidP="000C5266">
      <w:pPr>
        <w:keepNext/>
        <w:jc w:val="center"/>
        <w:outlineLvl w:val="4"/>
        <w:rPr>
          <w:rFonts w:ascii="Calibri" w:hAnsi="Calibri" w:cs="Arial"/>
          <w:b/>
          <w:iCs/>
          <w:u w:val="single"/>
          <w:lang w:eastAsia="x-none"/>
        </w:rPr>
      </w:pPr>
      <w:r w:rsidRPr="00EF6A66">
        <w:rPr>
          <w:rFonts w:ascii="Calibri" w:hAnsi="Calibri" w:cs="Arial"/>
          <w:b/>
          <w:iCs/>
          <w:u w:val="single"/>
          <w:lang w:eastAsia="x-none"/>
        </w:rPr>
        <w:t>FORMATO DE IDENTIFICACIÓN DEL PROPONENTE</w:t>
      </w:r>
    </w:p>
    <w:p w:rsidR="000C5266" w:rsidRPr="000C5266" w:rsidRDefault="000C5266" w:rsidP="000C5266">
      <w:pPr>
        <w:ind w:left="708" w:hanging="708"/>
        <w:jc w:val="center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144"/>
        <w:gridCol w:w="1012"/>
        <w:gridCol w:w="1613"/>
        <w:gridCol w:w="1264"/>
        <w:gridCol w:w="1478"/>
      </w:tblGrid>
      <w:tr w:rsidR="000C5266" w:rsidRPr="000C5266" w:rsidTr="000C5266">
        <w:trPr>
          <w:trHeight w:val="397"/>
        </w:trPr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266" w:rsidRPr="000C5266" w:rsidRDefault="000C5266" w:rsidP="00A56B61">
            <w:pPr>
              <w:ind w:left="708" w:hanging="708"/>
              <w:rPr>
                <w:rFonts w:ascii="Calibri" w:hAnsi="Calibri" w:cs="Arial"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PROPONENTE:</w:t>
            </w: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RAZÓN SOCIAL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NOMBRE DE FANTASÍA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RUT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COMUNA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COMUNA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CIUDAD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 xml:space="preserve">CORREO ELECTRÓNICO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FAX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C5266" w:rsidRPr="000C5266" w:rsidRDefault="000C5266" w:rsidP="000C5266">
      <w:pPr>
        <w:ind w:left="708" w:hanging="708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223"/>
        <w:gridCol w:w="1790"/>
        <w:gridCol w:w="1498"/>
      </w:tblGrid>
      <w:tr w:rsidR="000C5266" w:rsidRPr="000C5266" w:rsidTr="000C5266">
        <w:trPr>
          <w:trHeight w:val="397"/>
        </w:trPr>
        <w:tc>
          <w:tcPr>
            <w:tcW w:w="8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266" w:rsidRPr="000C5266" w:rsidRDefault="000C5266" w:rsidP="00A56B61">
            <w:pPr>
              <w:ind w:left="708" w:hanging="708"/>
              <w:rPr>
                <w:rFonts w:ascii="Calibri" w:hAnsi="Calibri" w:cs="Arial"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REPRESENTANTE LEGAL DE LA EMPRESA:</w:t>
            </w: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RUT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NACIONALIDAD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PROFESIÓN U OFICIO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CELULAR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 xml:space="preserve">CORREO ELECTRÓNICO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FAX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C5266" w:rsidRPr="000C5266" w:rsidRDefault="000C5266" w:rsidP="000C5266">
      <w:pPr>
        <w:ind w:left="708" w:hanging="708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78"/>
        <w:gridCol w:w="1264"/>
        <w:gridCol w:w="1968"/>
      </w:tblGrid>
      <w:tr w:rsidR="000C5266" w:rsidRPr="000C5266" w:rsidTr="000C5266">
        <w:trPr>
          <w:trHeight w:val="397"/>
        </w:trPr>
        <w:tc>
          <w:tcPr>
            <w:tcW w:w="8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266" w:rsidRPr="000C5266" w:rsidRDefault="000C5266" w:rsidP="00A56B61">
            <w:pPr>
              <w:ind w:left="708" w:hanging="708"/>
              <w:rPr>
                <w:rFonts w:ascii="Calibri" w:hAnsi="Calibri" w:cs="Arial"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CONTACTO DE LA EMPRESA:</w:t>
            </w: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RUT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CARGO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PROFESIÓN U OFICIO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CELULAR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9B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266" w:rsidRPr="000C5266" w:rsidTr="000C526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 xml:space="preserve">CORREO ELECTRÓNICO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b/>
                <w:sz w:val="22"/>
                <w:szCs w:val="22"/>
              </w:rPr>
              <w:t>FAX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C5266" w:rsidRPr="00776B84" w:rsidRDefault="000C5266" w:rsidP="000C5266">
      <w:pPr>
        <w:rPr>
          <w:rFonts w:ascii="Calibri" w:hAnsi="Calibri" w:cs="Arial"/>
          <w:szCs w:val="22"/>
        </w:rPr>
      </w:pPr>
    </w:p>
    <w:p w:rsidR="000C5266" w:rsidRPr="00776B84" w:rsidRDefault="000C5266" w:rsidP="000C5266">
      <w:pPr>
        <w:rPr>
          <w:rFonts w:ascii="Calibri" w:hAnsi="Calibri" w:cs="Arial"/>
          <w:szCs w:val="22"/>
        </w:rPr>
      </w:pPr>
    </w:p>
    <w:p w:rsidR="000C5266" w:rsidRPr="000C5266" w:rsidRDefault="000C5266" w:rsidP="000C5266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5778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0C5266" w:rsidRPr="000C5266" w:rsidTr="00A56B61">
        <w:trPr>
          <w:trHeight w:val="397"/>
        </w:trPr>
        <w:tc>
          <w:tcPr>
            <w:tcW w:w="3969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:rsidR="000C5266" w:rsidRPr="000C5266" w:rsidRDefault="000C5266" w:rsidP="00A56B6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C5266">
              <w:rPr>
                <w:rFonts w:ascii="Calibri" w:hAnsi="Calibri" w:cs="Arial"/>
                <w:sz w:val="22"/>
                <w:szCs w:val="22"/>
              </w:rPr>
              <w:t>TIMBRE Y FIRMA</w:t>
            </w:r>
          </w:p>
          <w:p w:rsidR="000C5266" w:rsidRPr="000C5266" w:rsidRDefault="000C5266" w:rsidP="00A56B6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C5266">
              <w:rPr>
                <w:rFonts w:ascii="Calibri" w:hAnsi="Calibri" w:cs="Arial"/>
                <w:sz w:val="22"/>
                <w:szCs w:val="22"/>
              </w:rPr>
              <w:t>REPRESENTANTE LEGAL</w:t>
            </w:r>
          </w:p>
        </w:tc>
      </w:tr>
    </w:tbl>
    <w:p w:rsidR="000C5266" w:rsidRPr="000C5266" w:rsidRDefault="000C5266" w:rsidP="000C526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</w:tblGrid>
      <w:tr w:rsidR="000C5266" w:rsidRPr="000C5266" w:rsidTr="00A56B61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266" w:rsidRPr="000C5266" w:rsidRDefault="000C5266" w:rsidP="00A56B6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C5266">
              <w:rPr>
                <w:rFonts w:ascii="Calibri" w:hAnsi="Calibri" w:cs="Arial"/>
                <w:sz w:val="22"/>
                <w:szCs w:val="22"/>
              </w:rPr>
              <w:t>FECHA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:rsidR="000C5266" w:rsidRPr="000C5266" w:rsidRDefault="000C5266" w:rsidP="00A56B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C5266" w:rsidRDefault="000C5266"/>
    <w:p w:rsidR="000C5266" w:rsidRDefault="000C5266"/>
    <w:sectPr w:rsidR="000C5266" w:rsidSect="000C5266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43" w:rsidRDefault="00286E43" w:rsidP="000C5266">
      <w:r>
        <w:separator/>
      </w:r>
    </w:p>
  </w:endnote>
  <w:endnote w:type="continuationSeparator" w:id="0">
    <w:p w:rsidR="00286E43" w:rsidRDefault="00286E43" w:rsidP="000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43" w:rsidRDefault="00286E43" w:rsidP="000C5266">
      <w:r>
        <w:separator/>
      </w:r>
    </w:p>
  </w:footnote>
  <w:footnote w:type="continuationSeparator" w:id="0">
    <w:p w:rsidR="00286E43" w:rsidRDefault="00286E43" w:rsidP="000C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66" w:rsidRDefault="000C5266">
    <w:pPr>
      <w:pStyle w:val="Encabezado"/>
    </w:pPr>
    <w:r>
      <w:rPr>
        <w:noProof/>
        <w:lang w:eastAsia="es-CL"/>
      </w:rPr>
      <w:drawing>
        <wp:inline distT="0" distB="0" distL="0" distR="0">
          <wp:extent cx="1098550" cy="68834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6"/>
    <w:rsid w:val="000C5266"/>
    <w:rsid w:val="00286E43"/>
    <w:rsid w:val="00E26BE4"/>
    <w:rsid w:val="00F64478"/>
    <w:rsid w:val="00F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5E5DBE-5331-435F-8F0E-A5E59984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5266"/>
  </w:style>
  <w:style w:type="paragraph" w:styleId="Piedepgina">
    <w:name w:val="footer"/>
    <w:basedOn w:val="Normal"/>
    <w:link w:val="Piedepgina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2020-01-14T18:18:00Z</dcterms:created>
  <dcterms:modified xsi:type="dcterms:W3CDTF">2020-04-02T22:28:00Z</dcterms:modified>
</cp:coreProperties>
</file>