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E6" w:rsidRDefault="00D94250" w:rsidP="00E73B80">
      <w:pPr>
        <w:pStyle w:val="Ttulo1"/>
        <w:ind w:left="0"/>
        <w:jc w:val="center"/>
        <w:rPr>
          <w:sz w:val="28"/>
        </w:rPr>
      </w:pPr>
      <w:r>
        <w:rPr>
          <w:sz w:val="28"/>
        </w:rPr>
        <w:t xml:space="preserve">                                      </w:t>
      </w:r>
      <w:bookmarkStart w:id="0" w:name="_GoBack"/>
      <w:bookmarkEnd w:id="0"/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68C7">
        <w:rPr>
          <w:sz w:val="28"/>
        </w:rPr>
        <w:t xml:space="preserve"> </w:t>
      </w:r>
      <w:r w:rsidR="00CC1EE6">
        <w:rPr>
          <w:sz w:val="28"/>
        </w:rPr>
        <w:t>DECLARACION JURADA SIMPLE</w:t>
      </w:r>
    </w:p>
    <w:p w:rsidR="00CC1EE6" w:rsidRDefault="00CC1EE6">
      <w:pPr>
        <w:rPr>
          <w:sz w:val="28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C1EE6" w:rsidTr="00F565E2">
        <w:trPr>
          <w:trHeight w:val="11614"/>
        </w:trPr>
        <w:tc>
          <w:tcPr>
            <w:tcW w:w="9923" w:type="dxa"/>
          </w:tcPr>
          <w:p w:rsidR="00CC1EE6" w:rsidRDefault="00CC1EE6">
            <w:pPr>
              <w:ind w:right="214"/>
              <w:jc w:val="both"/>
              <w:rPr>
                <w:rFonts w:ascii="Tahoma" w:hAnsi="Tahoma"/>
                <w:sz w:val="28"/>
              </w:rPr>
            </w:pPr>
          </w:p>
          <w:p w:rsidR="00CC1EE6" w:rsidRDefault="00CC1EE6">
            <w:pPr>
              <w:ind w:right="214"/>
              <w:jc w:val="both"/>
              <w:rPr>
                <w:rFonts w:ascii="Tahoma" w:hAnsi="Tahoma"/>
                <w:sz w:val="28"/>
              </w:rPr>
            </w:pPr>
          </w:p>
          <w:p w:rsidR="00CC1EE6" w:rsidRDefault="00CC1EE6">
            <w:pPr>
              <w:pStyle w:val="Textoindependiente2"/>
              <w:ind w:right="214"/>
            </w:pPr>
            <w:r>
              <w:t>Declaro bajo juramento conocer y no estar afecto a alguna de las inhabilidades e incompatibilidades previstas en los arts. 54º del tex</w:t>
            </w:r>
            <w:r w:rsidR="00E73B80">
              <w:t>to vigente de la Ley 18.575 y 83</w:t>
            </w:r>
            <w:r>
              <w:t>º de la Ley 18.8</w:t>
            </w:r>
            <w:r w:rsidR="00E73B80">
              <w:t>83</w:t>
            </w:r>
            <w:r w:rsidR="00621473">
              <w:t>, Estatuto</w:t>
            </w:r>
            <w:r>
              <w:t xml:space="preserve"> Administrativo, ni a las demás previstas en la legislación vigente.</w:t>
            </w:r>
          </w:p>
          <w:p w:rsidR="00CC1EE6" w:rsidRDefault="00CC1EE6">
            <w:pPr>
              <w:ind w:right="214"/>
              <w:jc w:val="both"/>
              <w:rPr>
                <w:rFonts w:ascii="Tahoma" w:hAnsi="Tahoma"/>
                <w:sz w:val="28"/>
              </w:rPr>
            </w:pPr>
          </w:p>
          <w:p w:rsidR="00CC1EE6" w:rsidRDefault="00CC1EE6">
            <w:pPr>
              <w:ind w:right="214"/>
              <w:jc w:val="both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 xml:space="preserve">De igual manera declaro estar en conocimiento y cumplir con los requisitos de ingreso a la Administración Pública pertinentes, indicados en la Ley </w:t>
            </w:r>
            <w:r w:rsidR="00E73B80">
              <w:rPr>
                <w:rFonts w:ascii="Tahoma" w:hAnsi="Tahoma"/>
                <w:sz w:val="28"/>
              </w:rPr>
              <w:t>18.883 Estatuto Administrativo.</w:t>
            </w:r>
          </w:p>
          <w:p w:rsidR="00CC1EE6" w:rsidRDefault="00CC1EE6">
            <w:pPr>
              <w:ind w:right="214"/>
              <w:jc w:val="both"/>
              <w:rPr>
                <w:rFonts w:ascii="Tahoma" w:hAnsi="Tahoma"/>
                <w:sz w:val="28"/>
              </w:rPr>
            </w:pPr>
          </w:p>
          <w:p w:rsidR="00CC1EE6" w:rsidRDefault="00CC1EE6">
            <w:pPr>
              <w:ind w:right="214"/>
              <w:jc w:val="both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 xml:space="preserve">Asimismo, declaro bajo juramento, no haber cesado en un cargo </w:t>
            </w:r>
            <w:r w:rsidR="00621473">
              <w:rPr>
                <w:rFonts w:ascii="Tahoma" w:hAnsi="Tahoma"/>
                <w:sz w:val="28"/>
              </w:rPr>
              <w:t>público</w:t>
            </w:r>
            <w:r>
              <w:rPr>
                <w:rFonts w:ascii="Tahoma" w:hAnsi="Tahoma"/>
                <w:sz w:val="28"/>
              </w:rPr>
              <w:t xml:space="preserve"> según el </w:t>
            </w:r>
            <w:r w:rsidR="00621473">
              <w:rPr>
                <w:rFonts w:ascii="Tahoma" w:hAnsi="Tahoma"/>
                <w:sz w:val="28"/>
              </w:rPr>
              <w:t>artículo</w:t>
            </w:r>
            <w:r>
              <w:rPr>
                <w:rFonts w:ascii="Tahoma" w:hAnsi="Tahoma"/>
                <w:sz w:val="28"/>
              </w:rPr>
              <w:t xml:space="preserve"> 12º, letra e)</w:t>
            </w:r>
            <w:r w:rsidR="005F1A01">
              <w:rPr>
                <w:rFonts w:ascii="Tahoma" w:hAnsi="Tahoma"/>
                <w:sz w:val="28"/>
              </w:rPr>
              <w:t xml:space="preserve"> y f)</w:t>
            </w:r>
            <w:r>
              <w:rPr>
                <w:rFonts w:ascii="Tahoma" w:hAnsi="Tahoma"/>
                <w:sz w:val="28"/>
              </w:rPr>
              <w:t xml:space="preserve">, de la Ley 18.834, </w:t>
            </w:r>
            <w:r w:rsidR="005F1A01">
              <w:rPr>
                <w:rFonts w:ascii="Tahoma" w:hAnsi="Tahoma"/>
                <w:sz w:val="28"/>
              </w:rPr>
              <w:t xml:space="preserve">o 10° Letra e) y f) de la Ley 18.883, </w:t>
            </w:r>
            <w:r>
              <w:rPr>
                <w:rFonts w:ascii="Tahoma" w:hAnsi="Tahoma"/>
                <w:sz w:val="28"/>
              </w:rPr>
              <w:t>ni estar inhabilitado para ejercer funciones en cargos públicos, ni hallarme condenado por crimen o simple delito.</w:t>
            </w:r>
          </w:p>
          <w:p w:rsidR="00CC1EE6" w:rsidRDefault="00CC1EE6">
            <w:pPr>
              <w:ind w:right="214"/>
              <w:jc w:val="both"/>
              <w:rPr>
                <w:rFonts w:ascii="Tahoma" w:hAnsi="Tahoma"/>
                <w:sz w:val="28"/>
              </w:rPr>
            </w:pPr>
          </w:p>
          <w:p w:rsidR="00CC1EE6" w:rsidRDefault="00CC1EE6">
            <w:pPr>
              <w:ind w:right="214"/>
              <w:jc w:val="both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Declaro, asimismo, estar en conocimiento que de ser falsa la presente declaración me hará incurrir en las penas establecidas en el artículo 210º del Código Penal.</w:t>
            </w:r>
          </w:p>
          <w:p w:rsidR="00CC1EE6" w:rsidRDefault="00CC1EE6">
            <w:pPr>
              <w:ind w:right="214"/>
              <w:jc w:val="both"/>
              <w:rPr>
                <w:rFonts w:ascii="Tahoma" w:hAnsi="Tahoma"/>
                <w:sz w:val="28"/>
              </w:rPr>
            </w:pPr>
          </w:p>
          <w:p w:rsidR="005F1A01" w:rsidRDefault="005F1A01">
            <w:pPr>
              <w:ind w:right="214"/>
              <w:jc w:val="both"/>
              <w:rPr>
                <w:rFonts w:ascii="Tahoma" w:hAnsi="Tahoma"/>
                <w:sz w:val="28"/>
              </w:rPr>
            </w:pPr>
          </w:p>
          <w:p w:rsidR="00207E1F" w:rsidRDefault="00CC1EE6" w:rsidP="00207E1F">
            <w:pPr>
              <w:rPr>
                <w:rFonts w:ascii="Arial" w:hAnsi="Arial" w:cs="Arial"/>
                <w:b/>
                <w:color w:val="404040"/>
              </w:rPr>
            </w:pPr>
            <w:r>
              <w:rPr>
                <w:rFonts w:ascii="Tahoma" w:hAnsi="Tahoma"/>
                <w:sz w:val="28"/>
              </w:rPr>
              <w:t>Nombre:</w:t>
            </w:r>
            <w:r w:rsidR="00D75328">
              <w:rPr>
                <w:rFonts w:ascii="Tahoma" w:hAnsi="Tahoma"/>
                <w:sz w:val="28"/>
              </w:rPr>
              <w:t xml:space="preserve"> </w:t>
            </w:r>
            <w:r w:rsidR="009463FC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:rsidR="00932CFD" w:rsidRDefault="00932CFD">
            <w:pPr>
              <w:ind w:right="214"/>
              <w:jc w:val="both"/>
              <w:rPr>
                <w:rFonts w:ascii="Century Gothic" w:hAnsi="Century Gothic"/>
                <w:sz w:val="28"/>
                <w:szCs w:val="28"/>
              </w:rPr>
            </w:pPr>
          </w:p>
          <w:p w:rsidR="00CC1EE6" w:rsidRDefault="00CC1EE6">
            <w:pPr>
              <w:ind w:right="214"/>
              <w:jc w:val="both"/>
              <w:rPr>
                <w:rFonts w:ascii="Tahoma" w:hAnsi="Tahoma"/>
                <w:sz w:val="28"/>
              </w:rPr>
            </w:pPr>
          </w:p>
          <w:p w:rsidR="00CC1EE6" w:rsidRDefault="00CC1EE6">
            <w:pPr>
              <w:ind w:right="214"/>
              <w:jc w:val="both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RUT:</w:t>
            </w:r>
            <w:r w:rsidR="00164781">
              <w:rPr>
                <w:rFonts w:ascii="Tahoma" w:hAnsi="Tahoma"/>
                <w:sz w:val="28"/>
              </w:rPr>
              <w:t xml:space="preserve"> </w:t>
            </w:r>
            <w:r w:rsidR="00492F86">
              <w:rPr>
                <w:rFonts w:ascii="Tahoma" w:hAnsi="Tahoma"/>
                <w:noProof/>
                <w:sz w:val="2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4181475</wp:posOffset>
                      </wp:positionH>
                      <wp:positionV relativeFrom="paragraph">
                        <wp:posOffset>5628640</wp:posOffset>
                      </wp:positionV>
                      <wp:extent cx="914400" cy="822960"/>
                      <wp:effectExtent l="13335" t="13335" r="5715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22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196DC1" id="AutoShape 3" o:spid="_x0000_s1026" style="position:absolute;margin-left:329.25pt;margin-top:443.2pt;width:1in;height:6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" o:allowincell="f"/>
                  </w:pict>
                </mc:Fallback>
              </mc:AlternateContent>
            </w:r>
          </w:p>
          <w:p w:rsidR="001A3CD1" w:rsidRDefault="001A3CD1">
            <w:pPr>
              <w:ind w:right="214"/>
              <w:jc w:val="both"/>
              <w:rPr>
                <w:rFonts w:ascii="Tahoma" w:hAnsi="Tahoma"/>
                <w:sz w:val="28"/>
              </w:rPr>
            </w:pPr>
          </w:p>
          <w:p w:rsidR="00CC1EE6" w:rsidRDefault="00CC1EE6">
            <w:pPr>
              <w:ind w:right="214"/>
              <w:jc w:val="both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 xml:space="preserve">      ____________________________</w:t>
            </w:r>
          </w:p>
          <w:p w:rsidR="00CC1EE6" w:rsidRDefault="00CC1EE6">
            <w:pPr>
              <w:ind w:right="214"/>
              <w:jc w:val="both"/>
              <w:rPr>
                <w:rFonts w:ascii="Tahoma" w:hAnsi="Tahoma"/>
                <w:sz w:val="28"/>
              </w:rPr>
            </w:pPr>
          </w:p>
          <w:p w:rsidR="00CC1EE6" w:rsidRDefault="00CC1EE6">
            <w:pPr>
              <w:ind w:right="214"/>
              <w:jc w:val="both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 xml:space="preserve">                    Firma                                                     Huella Digital</w:t>
            </w:r>
          </w:p>
          <w:p w:rsidR="00CC1EE6" w:rsidRDefault="00CC1EE6">
            <w:pPr>
              <w:ind w:right="214"/>
              <w:jc w:val="both"/>
              <w:rPr>
                <w:rFonts w:ascii="Tahoma" w:hAnsi="Tahoma"/>
                <w:sz w:val="28"/>
              </w:rPr>
            </w:pPr>
          </w:p>
          <w:p w:rsidR="00CC1EE6" w:rsidRDefault="00CC1EE6" w:rsidP="00B24769">
            <w:pPr>
              <w:ind w:right="214"/>
              <w:jc w:val="both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Fecha:</w:t>
            </w:r>
            <w:r w:rsidR="00D75328">
              <w:rPr>
                <w:rFonts w:ascii="Tahoma" w:hAnsi="Tahoma"/>
                <w:sz w:val="28"/>
              </w:rPr>
              <w:t xml:space="preserve"> </w:t>
            </w:r>
          </w:p>
        </w:tc>
      </w:tr>
    </w:tbl>
    <w:p w:rsidR="00323601" w:rsidRDefault="00323601"/>
    <w:sectPr w:rsidR="00323601" w:rsidSect="00F565E2">
      <w:pgSz w:w="12240" w:h="15840" w:code="1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80"/>
    <w:rsid w:val="00035B04"/>
    <w:rsid w:val="00056F97"/>
    <w:rsid w:val="00061CB2"/>
    <w:rsid w:val="000747DC"/>
    <w:rsid w:val="00082875"/>
    <w:rsid w:val="00087DFA"/>
    <w:rsid w:val="000A5071"/>
    <w:rsid w:val="000E3400"/>
    <w:rsid w:val="000E785D"/>
    <w:rsid w:val="000F2F64"/>
    <w:rsid w:val="0010323E"/>
    <w:rsid w:val="00104637"/>
    <w:rsid w:val="001252E4"/>
    <w:rsid w:val="001423BF"/>
    <w:rsid w:val="00154C5E"/>
    <w:rsid w:val="00164781"/>
    <w:rsid w:val="00172EB6"/>
    <w:rsid w:val="001973F6"/>
    <w:rsid w:val="001A145B"/>
    <w:rsid w:val="001A3CD1"/>
    <w:rsid w:val="001C0216"/>
    <w:rsid w:val="001D4B62"/>
    <w:rsid w:val="001D56CB"/>
    <w:rsid w:val="001E0B77"/>
    <w:rsid w:val="001E32F2"/>
    <w:rsid w:val="00201405"/>
    <w:rsid w:val="00207E1F"/>
    <w:rsid w:val="0021040D"/>
    <w:rsid w:val="00217FB1"/>
    <w:rsid w:val="00254196"/>
    <w:rsid w:val="00255791"/>
    <w:rsid w:val="00270C49"/>
    <w:rsid w:val="0028060F"/>
    <w:rsid w:val="00306B32"/>
    <w:rsid w:val="00323601"/>
    <w:rsid w:val="003432B4"/>
    <w:rsid w:val="0036435C"/>
    <w:rsid w:val="00371399"/>
    <w:rsid w:val="003A0415"/>
    <w:rsid w:val="003D0E50"/>
    <w:rsid w:val="003D188D"/>
    <w:rsid w:val="003D4015"/>
    <w:rsid w:val="003E44E9"/>
    <w:rsid w:val="003F055E"/>
    <w:rsid w:val="003F3BBC"/>
    <w:rsid w:val="00412D18"/>
    <w:rsid w:val="004153D3"/>
    <w:rsid w:val="0043781B"/>
    <w:rsid w:val="004668C7"/>
    <w:rsid w:val="00492F86"/>
    <w:rsid w:val="00493408"/>
    <w:rsid w:val="00496E86"/>
    <w:rsid w:val="004A2679"/>
    <w:rsid w:val="004C014A"/>
    <w:rsid w:val="004F5E1E"/>
    <w:rsid w:val="00505E93"/>
    <w:rsid w:val="0057229D"/>
    <w:rsid w:val="005750B6"/>
    <w:rsid w:val="00582EEC"/>
    <w:rsid w:val="005B1D3E"/>
    <w:rsid w:val="005F1A01"/>
    <w:rsid w:val="005F6DD8"/>
    <w:rsid w:val="006046D8"/>
    <w:rsid w:val="00621335"/>
    <w:rsid w:val="00621473"/>
    <w:rsid w:val="006226AA"/>
    <w:rsid w:val="00626A44"/>
    <w:rsid w:val="00631C8D"/>
    <w:rsid w:val="00633425"/>
    <w:rsid w:val="00634B96"/>
    <w:rsid w:val="0064097E"/>
    <w:rsid w:val="00646EB2"/>
    <w:rsid w:val="006470EA"/>
    <w:rsid w:val="00694F4E"/>
    <w:rsid w:val="006A0C56"/>
    <w:rsid w:val="006F40E6"/>
    <w:rsid w:val="006F58B9"/>
    <w:rsid w:val="00706AEA"/>
    <w:rsid w:val="00720DFC"/>
    <w:rsid w:val="00760FC8"/>
    <w:rsid w:val="00772E0A"/>
    <w:rsid w:val="0078516D"/>
    <w:rsid w:val="007975C3"/>
    <w:rsid w:val="007B3EE1"/>
    <w:rsid w:val="007B7565"/>
    <w:rsid w:val="007C2216"/>
    <w:rsid w:val="007D46AB"/>
    <w:rsid w:val="007F28A2"/>
    <w:rsid w:val="00807361"/>
    <w:rsid w:val="00867E16"/>
    <w:rsid w:val="0089373B"/>
    <w:rsid w:val="0089456A"/>
    <w:rsid w:val="008B251F"/>
    <w:rsid w:val="008B5366"/>
    <w:rsid w:val="008F7D7C"/>
    <w:rsid w:val="009202CF"/>
    <w:rsid w:val="00924624"/>
    <w:rsid w:val="00925E7F"/>
    <w:rsid w:val="00927811"/>
    <w:rsid w:val="00932CFD"/>
    <w:rsid w:val="009463FC"/>
    <w:rsid w:val="00956BD1"/>
    <w:rsid w:val="009710C9"/>
    <w:rsid w:val="00973D6C"/>
    <w:rsid w:val="00983062"/>
    <w:rsid w:val="009876C8"/>
    <w:rsid w:val="00996FA9"/>
    <w:rsid w:val="009B5E28"/>
    <w:rsid w:val="009C7D85"/>
    <w:rsid w:val="009E17DF"/>
    <w:rsid w:val="00A36C2B"/>
    <w:rsid w:val="00A37AE8"/>
    <w:rsid w:val="00A61F7D"/>
    <w:rsid w:val="00A958F8"/>
    <w:rsid w:val="00A95E81"/>
    <w:rsid w:val="00AA03CF"/>
    <w:rsid w:val="00AA0FF8"/>
    <w:rsid w:val="00AA1DC1"/>
    <w:rsid w:val="00AA7939"/>
    <w:rsid w:val="00AB7C8D"/>
    <w:rsid w:val="00AC505C"/>
    <w:rsid w:val="00AD5759"/>
    <w:rsid w:val="00AE0A60"/>
    <w:rsid w:val="00AE575A"/>
    <w:rsid w:val="00AF3457"/>
    <w:rsid w:val="00AF581A"/>
    <w:rsid w:val="00B172E3"/>
    <w:rsid w:val="00B24769"/>
    <w:rsid w:val="00B32C12"/>
    <w:rsid w:val="00B71CD2"/>
    <w:rsid w:val="00B95028"/>
    <w:rsid w:val="00B97D16"/>
    <w:rsid w:val="00BA3972"/>
    <w:rsid w:val="00BA6136"/>
    <w:rsid w:val="00BB7517"/>
    <w:rsid w:val="00BC1878"/>
    <w:rsid w:val="00BC7F59"/>
    <w:rsid w:val="00C0339B"/>
    <w:rsid w:val="00C36BF8"/>
    <w:rsid w:val="00C37E3D"/>
    <w:rsid w:val="00C50629"/>
    <w:rsid w:val="00C63011"/>
    <w:rsid w:val="00C63C3D"/>
    <w:rsid w:val="00C73A65"/>
    <w:rsid w:val="00C8145B"/>
    <w:rsid w:val="00C83DF1"/>
    <w:rsid w:val="00C9164D"/>
    <w:rsid w:val="00CA753A"/>
    <w:rsid w:val="00CA7F90"/>
    <w:rsid w:val="00CC1EE6"/>
    <w:rsid w:val="00CD20DB"/>
    <w:rsid w:val="00CD2A54"/>
    <w:rsid w:val="00CD3F93"/>
    <w:rsid w:val="00CD7F0D"/>
    <w:rsid w:val="00D013E5"/>
    <w:rsid w:val="00D122B8"/>
    <w:rsid w:val="00D3439D"/>
    <w:rsid w:val="00D50FBF"/>
    <w:rsid w:val="00D53356"/>
    <w:rsid w:val="00D65FA0"/>
    <w:rsid w:val="00D75328"/>
    <w:rsid w:val="00D824E2"/>
    <w:rsid w:val="00D94250"/>
    <w:rsid w:val="00DD6B07"/>
    <w:rsid w:val="00E3141B"/>
    <w:rsid w:val="00E54BED"/>
    <w:rsid w:val="00E70C9C"/>
    <w:rsid w:val="00E72794"/>
    <w:rsid w:val="00E73B80"/>
    <w:rsid w:val="00EA01D4"/>
    <w:rsid w:val="00ED189A"/>
    <w:rsid w:val="00EE13F5"/>
    <w:rsid w:val="00F0479B"/>
    <w:rsid w:val="00F411A5"/>
    <w:rsid w:val="00F53CF6"/>
    <w:rsid w:val="00F559BE"/>
    <w:rsid w:val="00F565E2"/>
    <w:rsid w:val="00F74DB5"/>
    <w:rsid w:val="00FE0B7C"/>
    <w:rsid w:val="00FE3D06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82D38C-E0C5-468D-85CE-A31BE6AE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35C"/>
    <w:rPr>
      <w:lang w:val="es-ES" w:eastAsia="es-ES"/>
    </w:rPr>
  </w:style>
  <w:style w:type="paragraph" w:styleId="Ttulo1">
    <w:name w:val="heading 1"/>
    <w:basedOn w:val="Normal"/>
    <w:next w:val="Normal"/>
    <w:qFormat/>
    <w:rsid w:val="0036435C"/>
    <w:pPr>
      <w:keepNext/>
      <w:ind w:left="993"/>
      <w:outlineLvl w:val="0"/>
    </w:pPr>
    <w:rPr>
      <w:rFonts w:ascii="Tahoma" w:hAnsi="Tahoma"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36435C"/>
    <w:rPr>
      <w:rFonts w:ascii="Tahoma" w:hAnsi="Tahoma"/>
      <w:sz w:val="22"/>
    </w:rPr>
  </w:style>
  <w:style w:type="paragraph" w:styleId="Textoindependiente2">
    <w:name w:val="Body Text 2"/>
    <w:basedOn w:val="Normal"/>
    <w:semiHidden/>
    <w:rsid w:val="0036435C"/>
    <w:pPr>
      <w:ind w:right="355"/>
      <w:jc w:val="both"/>
    </w:pPr>
    <w:rPr>
      <w:rFonts w:ascii="Tahoma" w:hAnsi="Tahoma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47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81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 SIMPLE</vt:lpstr>
    </vt:vector>
  </TitlesOfParts>
  <Company>DDT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 SIMPLE</dc:title>
  <dc:subject/>
  <dc:creator>marcela san martin</dc:creator>
  <cp:keywords/>
  <dc:description/>
  <cp:lastModifiedBy>Marcela</cp:lastModifiedBy>
  <cp:revision>2</cp:revision>
  <cp:lastPrinted>2019-10-30T17:54:00Z</cp:lastPrinted>
  <dcterms:created xsi:type="dcterms:W3CDTF">2021-12-13T18:03:00Z</dcterms:created>
  <dcterms:modified xsi:type="dcterms:W3CDTF">2021-12-13T18:03:00Z</dcterms:modified>
</cp:coreProperties>
</file>